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4F" w:rsidRPr="00AF6416" w:rsidRDefault="00211F4F" w:rsidP="00EF3B86">
      <w:pPr>
        <w:spacing w:line="240" w:lineRule="auto"/>
        <w:jc w:val="center"/>
        <w:rPr>
          <w:b/>
          <w:sz w:val="28"/>
          <w:szCs w:val="28"/>
        </w:rPr>
      </w:pPr>
      <w:r w:rsidRPr="00AF6416">
        <w:rPr>
          <w:b/>
          <w:sz w:val="28"/>
          <w:szCs w:val="28"/>
        </w:rPr>
        <w:t>We appreciate your right to privacy and therefore ask that you read the following carefully to decide what course of action best suits your needs.</w:t>
      </w:r>
    </w:p>
    <w:p w:rsidR="00EF3B86" w:rsidRPr="00EF3B86" w:rsidRDefault="00383353" w:rsidP="00EF3B86">
      <w:pPr>
        <w:spacing w:line="240" w:lineRule="auto"/>
        <w:jc w:val="center"/>
        <w:rPr>
          <w:b/>
          <w:sz w:val="18"/>
          <w:szCs w:val="18"/>
        </w:rPr>
      </w:pPr>
      <w:r w:rsidRPr="00EF3B86">
        <w:rPr>
          <w:b/>
          <w:sz w:val="18"/>
          <w:szCs w:val="18"/>
        </w:rPr>
        <w:t>I am not feeling well; what should I do?</w:t>
      </w:r>
    </w:p>
    <w:p w:rsidR="00EF3B86" w:rsidRPr="00EF3B86" w:rsidRDefault="00383353" w:rsidP="00EF3B86">
      <w:pPr>
        <w:spacing w:line="240" w:lineRule="auto"/>
        <w:jc w:val="center"/>
        <w:rPr>
          <w:sz w:val="18"/>
          <w:szCs w:val="18"/>
        </w:rPr>
      </w:pPr>
      <w:r w:rsidRPr="00EF3B86">
        <w:rPr>
          <w:sz w:val="18"/>
          <w:szCs w:val="18"/>
        </w:rPr>
        <w:t>Please</w:t>
      </w:r>
      <w:r w:rsidR="00EB609F" w:rsidRPr="00EF3B86">
        <w:rPr>
          <w:sz w:val="18"/>
          <w:szCs w:val="18"/>
        </w:rPr>
        <w:t xml:space="preserve"> look at the below criteria. If </w:t>
      </w:r>
      <w:r w:rsidRPr="00EF3B86">
        <w:rPr>
          <w:sz w:val="18"/>
          <w:szCs w:val="18"/>
        </w:rPr>
        <w:t>y</w:t>
      </w:r>
      <w:r w:rsidR="00EB609F" w:rsidRPr="00EF3B86">
        <w:rPr>
          <w:sz w:val="18"/>
          <w:szCs w:val="18"/>
        </w:rPr>
        <w:t>ou</w:t>
      </w:r>
      <w:r w:rsidRPr="00EF3B86">
        <w:rPr>
          <w:sz w:val="18"/>
          <w:szCs w:val="18"/>
        </w:rPr>
        <w:t xml:space="preserve"> are still not sure</w:t>
      </w:r>
      <w:r w:rsidR="00B13CB7" w:rsidRPr="00EF3B86">
        <w:rPr>
          <w:sz w:val="18"/>
          <w:szCs w:val="18"/>
        </w:rPr>
        <w:t xml:space="preserve"> what kind of help you need</w:t>
      </w:r>
      <w:r w:rsidRPr="00EF3B86">
        <w:rPr>
          <w:sz w:val="18"/>
          <w:szCs w:val="18"/>
        </w:rPr>
        <w:t>, contact Nurse Alice and she will answer your questions.</w:t>
      </w:r>
    </w:p>
    <w:p w:rsidR="0063011C" w:rsidRPr="00EF3B86" w:rsidRDefault="00DC7EA5" w:rsidP="00EF3B86">
      <w:pPr>
        <w:spacing w:line="240" w:lineRule="auto"/>
        <w:jc w:val="center"/>
        <w:rPr>
          <w:b/>
          <w:i/>
          <w:sz w:val="18"/>
          <w:szCs w:val="18"/>
        </w:rPr>
      </w:pPr>
      <w:r w:rsidRPr="00EF3B86">
        <w:rPr>
          <w:b/>
          <w:i/>
          <w:sz w:val="18"/>
          <w:szCs w:val="18"/>
        </w:rPr>
        <w:t>When should I see the nurse?</w:t>
      </w:r>
    </w:p>
    <w:p w:rsidR="00DC7EA5" w:rsidRPr="00EF3B86" w:rsidRDefault="00DC7EA5" w:rsidP="00EF3B86">
      <w:p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 xml:space="preserve">Please make an appointment to see Nurse Alice for anything that requires over the counter medication, or if you are not sure if you require a prescription.  </w:t>
      </w:r>
      <w:r w:rsidR="00B13CB7" w:rsidRPr="00EF3B86">
        <w:rPr>
          <w:sz w:val="18"/>
          <w:szCs w:val="18"/>
        </w:rPr>
        <w:t>She can assess you and r</w:t>
      </w:r>
      <w:r w:rsidR="00EB609F" w:rsidRPr="00EF3B86">
        <w:rPr>
          <w:sz w:val="18"/>
          <w:szCs w:val="18"/>
        </w:rPr>
        <w:t>efer</w:t>
      </w:r>
      <w:r w:rsidR="00B13CB7" w:rsidRPr="00EF3B86">
        <w:rPr>
          <w:sz w:val="18"/>
          <w:szCs w:val="18"/>
        </w:rPr>
        <w:t xml:space="preserve"> you if you need advanced care, and provide free over the counter medication for your symptoms. </w:t>
      </w:r>
      <w:r w:rsidRPr="00EF3B86">
        <w:rPr>
          <w:sz w:val="18"/>
          <w:szCs w:val="18"/>
        </w:rPr>
        <w:t>Examples include:</w:t>
      </w:r>
    </w:p>
    <w:p w:rsidR="00DC7EA5" w:rsidRPr="00EF3B86" w:rsidRDefault="00DC7EA5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 xml:space="preserve">Upper respiratory symptoms or cough without fever that have been present for less than </w:t>
      </w:r>
      <w:r w:rsidR="00EB609F" w:rsidRPr="00EF3B86">
        <w:rPr>
          <w:sz w:val="18"/>
          <w:szCs w:val="18"/>
        </w:rPr>
        <w:t xml:space="preserve">5 </w:t>
      </w:r>
      <w:r w:rsidR="00F90688" w:rsidRPr="00EF3B86">
        <w:rPr>
          <w:sz w:val="18"/>
          <w:szCs w:val="18"/>
        </w:rPr>
        <w:t>d</w:t>
      </w:r>
      <w:r w:rsidR="00EB609F" w:rsidRPr="00EF3B86">
        <w:rPr>
          <w:sz w:val="18"/>
          <w:szCs w:val="18"/>
        </w:rPr>
        <w:t>ays</w:t>
      </w:r>
      <w:r w:rsidRPr="00EF3B86">
        <w:rPr>
          <w:sz w:val="18"/>
          <w:szCs w:val="18"/>
        </w:rPr>
        <w:t>.</w:t>
      </w:r>
      <w:r w:rsidR="00383353" w:rsidRPr="00EF3B86">
        <w:rPr>
          <w:sz w:val="18"/>
          <w:szCs w:val="18"/>
        </w:rPr>
        <w:t xml:space="preserve">  Most respiratory</w:t>
      </w:r>
      <w:r w:rsidRPr="00EF3B86">
        <w:rPr>
          <w:sz w:val="18"/>
          <w:szCs w:val="18"/>
        </w:rPr>
        <w:t xml:space="preserve"> </w:t>
      </w:r>
      <w:r w:rsidR="00383353" w:rsidRPr="00EF3B86">
        <w:rPr>
          <w:sz w:val="18"/>
          <w:szCs w:val="18"/>
        </w:rPr>
        <w:t>infections and bronchitis are viral and will resolve within 10 days to 2 weeks. They do not require prescription medications.</w:t>
      </w:r>
    </w:p>
    <w:p w:rsidR="00383353" w:rsidRPr="00EF3B86" w:rsidRDefault="00383353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A sore throat due to drainage</w:t>
      </w:r>
    </w:p>
    <w:p w:rsidR="00B13CB7" w:rsidRPr="00EF3B86" w:rsidRDefault="00B13CB7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 xml:space="preserve">Immunizations such as flu shots, TB tests, etc. </w:t>
      </w:r>
    </w:p>
    <w:p w:rsidR="00383353" w:rsidRPr="00EF3B86" w:rsidRDefault="00383353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Need of pain medication for simple headaches, back pain, cramps, etc.</w:t>
      </w:r>
    </w:p>
    <w:p w:rsidR="00383353" w:rsidRPr="00EF3B86" w:rsidRDefault="00383353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Difficulty sleeping</w:t>
      </w:r>
    </w:p>
    <w:p w:rsidR="00383353" w:rsidRPr="00EF3B86" w:rsidRDefault="00383353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Pregnancy test</w:t>
      </w:r>
      <w:r w:rsidR="00246A47">
        <w:rPr>
          <w:sz w:val="18"/>
          <w:szCs w:val="18"/>
        </w:rPr>
        <w:t xml:space="preserve"> (we do not provide birth control but we can direct you to a clinic to get more information and resources)</w:t>
      </w:r>
    </w:p>
    <w:p w:rsidR="00383353" w:rsidRPr="00EF3B86" w:rsidRDefault="00383353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Vomiting</w:t>
      </w:r>
      <w:r w:rsidR="00B13CB7" w:rsidRPr="00EF3B86">
        <w:rPr>
          <w:sz w:val="18"/>
          <w:szCs w:val="18"/>
        </w:rPr>
        <w:t xml:space="preserve"> or</w:t>
      </w:r>
      <w:r w:rsidRPr="00EF3B86">
        <w:rPr>
          <w:sz w:val="18"/>
          <w:szCs w:val="18"/>
        </w:rPr>
        <w:t xml:space="preserve"> diarrhea that is mild or less than 24 hours</w:t>
      </w:r>
    </w:p>
    <w:p w:rsidR="00383353" w:rsidRPr="00EF3B86" w:rsidRDefault="00383353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 xml:space="preserve">Minor cuts, bug bites, abrasions, burns, and rashes </w:t>
      </w:r>
    </w:p>
    <w:p w:rsidR="00383353" w:rsidRPr="00EF3B86" w:rsidRDefault="00383353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Removal of sutures or staples</w:t>
      </w:r>
    </w:p>
    <w:p w:rsidR="00383353" w:rsidRPr="00EF3B86" w:rsidRDefault="00383353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Blood pressure check</w:t>
      </w:r>
    </w:p>
    <w:p w:rsidR="00DD0DAE" w:rsidRPr="00EF3B86" w:rsidRDefault="00DD0DAE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Common seasonal allergies</w:t>
      </w:r>
    </w:p>
    <w:p w:rsidR="00DC7EA5" w:rsidRPr="00EF3B86" w:rsidRDefault="00383353" w:rsidP="00EF3B86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Referral to a specialist or MD in the area</w:t>
      </w:r>
    </w:p>
    <w:p w:rsidR="00DC7EA5" w:rsidRPr="00EF3B86" w:rsidRDefault="00B13CB7" w:rsidP="00EF3B86">
      <w:pPr>
        <w:spacing w:line="240" w:lineRule="auto"/>
        <w:rPr>
          <w:b/>
          <w:i/>
          <w:sz w:val="18"/>
          <w:szCs w:val="18"/>
        </w:rPr>
      </w:pPr>
      <w:r w:rsidRPr="00EF3B86">
        <w:rPr>
          <w:b/>
          <w:i/>
          <w:sz w:val="18"/>
          <w:szCs w:val="18"/>
        </w:rPr>
        <w:t>W</w:t>
      </w:r>
      <w:r w:rsidR="00DC7EA5" w:rsidRPr="00EF3B86">
        <w:rPr>
          <w:b/>
          <w:i/>
          <w:sz w:val="18"/>
          <w:szCs w:val="18"/>
        </w:rPr>
        <w:t xml:space="preserve">hen should I see </w:t>
      </w:r>
      <w:r w:rsidRPr="00EF3B86">
        <w:rPr>
          <w:b/>
          <w:i/>
          <w:sz w:val="18"/>
          <w:szCs w:val="18"/>
        </w:rPr>
        <w:t>a</w:t>
      </w:r>
      <w:r w:rsidR="00DC7EA5" w:rsidRPr="00EF3B86">
        <w:rPr>
          <w:b/>
          <w:i/>
          <w:sz w:val="18"/>
          <w:szCs w:val="18"/>
        </w:rPr>
        <w:t xml:space="preserve"> Nurse Practi</w:t>
      </w:r>
      <w:r w:rsidR="00AF6416">
        <w:rPr>
          <w:b/>
          <w:i/>
          <w:sz w:val="18"/>
          <w:szCs w:val="18"/>
        </w:rPr>
        <w:t>ti</w:t>
      </w:r>
      <w:r w:rsidR="00DC7EA5" w:rsidRPr="00EF3B86">
        <w:rPr>
          <w:b/>
          <w:i/>
          <w:sz w:val="18"/>
          <w:szCs w:val="18"/>
        </w:rPr>
        <w:t>oner?</w:t>
      </w:r>
    </w:p>
    <w:p w:rsidR="00383353" w:rsidRPr="00EF3B86" w:rsidRDefault="00383353" w:rsidP="00EF3B86">
      <w:p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If you are certain you require a prescription or laboratory tests, are acutely ill</w:t>
      </w:r>
      <w:r w:rsidR="00DD0DAE" w:rsidRPr="00EF3B86">
        <w:rPr>
          <w:sz w:val="18"/>
          <w:szCs w:val="18"/>
        </w:rPr>
        <w:t>, or have been sick for a long period of time you may need to see a Nurse Practitioner. Examples include:</w:t>
      </w:r>
    </w:p>
    <w:p w:rsidR="00DD0DAE" w:rsidRPr="00EF3B86" w:rsidRDefault="00DD0DAE" w:rsidP="00EF3B8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 xml:space="preserve">Possible strep (sore throat without drainage and accompanied by fever and/or headache, vomiting) </w:t>
      </w:r>
    </w:p>
    <w:p w:rsidR="00DD0DAE" w:rsidRPr="00EF3B86" w:rsidRDefault="00DD0DAE" w:rsidP="00EF3B8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Fever greater than 100 degrees longer than 24 hours</w:t>
      </w:r>
    </w:p>
    <w:p w:rsidR="00DD0DAE" w:rsidRPr="00EF3B86" w:rsidRDefault="00DD0DAE" w:rsidP="00EF3B8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Flu symptoms (severe fatigue, body ached, fever and dry cough) less than 48 hours</w:t>
      </w:r>
    </w:p>
    <w:p w:rsidR="00DD0DAE" w:rsidRPr="00EF3B86" w:rsidRDefault="00DD0DAE" w:rsidP="00EF3B8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 xml:space="preserve">Respiratory or chest congestion with fever or greater than </w:t>
      </w:r>
      <w:r w:rsidR="00EB609F" w:rsidRPr="00EF3B86">
        <w:rPr>
          <w:sz w:val="18"/>
          <w:szCs w:val="18"/>
        </w:rPr>
        <w:t>5</w:t>
      </w:r>
      <w:r w:rsidRPr="00EF3B86">
        <w:rPr>
          <w:sz w:val="18"/>
          <w:szCs w:val="18"/>
        </w:rPr>
        <w:t xml:space="preserve"> days</w:t>
      </w:r>
    </w:p>
    <w:p w:rsidR="00DD0DAE" w:rsidRPr="00EF3B86" w:rsidRDefault="00DD0DAE" w:rsidP="00EF3B8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Severe abdominal pain</w:t>
      </w:r>
    </w:p>
    <w:p w:rsidR="00EB609F" w:rsidRPr="00EF3B86" w:rsidRDefault="00EB609F" w:rsidP="00EF3B8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 xml:space="preserve">Wheezing, shortness of breath </w:t>
      </w:r>
    </w:p>
    <w:p w:rsidR="00EB609F" w:rsidRPr="00EF3B86" w:rsidRDefault="00EB609F" w:rsidP="00EF3B8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 xml:space="preserve">Possibility of pink eye or ear infection </w:t>
      </w:r>
    </w:p>
    <w:p w:rsidR="00DC7EA5" w:rsidRPr="00EF3B86" w:rsidRDefault="00DC7EA5" w:rsidP="00EF3B86">
      <w:pPr>
        <w:spacing w:line="240" w:lineRule="auto"/>
        <w:rPr>
          <w:b/>
          <w:i/>
          <w:sz w:val="18"/>
          <w:szCs w:val="18"/>
        </w:rPr>
      </w:pPr>
      <w:r w:rsidRPr="00EF3B86">
        <w:rPr>
          <w:b/>
          <w:i/>
          <w:sz w:val="18"/>
          <w:szCs w:val="18"/>
        </w:rPr>
        <w:t>When should I go to Urgent Care?</w:t>
      </w:r>
    </w:p>
    <w:p w:rsidR="00DC7EA5" w:rsidRPr="00EF3B86" w:rsidRDefault="00DD0DAE" w:rsidP="00EF3B86">
      <w:p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For issues we cannot treat in our clinic that may require x-rays or advanced medical care:</w:t>
      </w:r>
    </w:p>
    <w:p w:rsidR="00DD0DAE" w:rsidRPr="00EF3B86" w:rsidRDefault="00DD0DAE" w:rsidP="00EF3B86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Lacerations requiring sutures</w:t>
      </w:r>
    </w:p>
    <w:p w:rsidR="00DD0DAE" w:rsidRPr="00EF3B86" w:rsidRDefault="00DD0DAE" w:rsidP="00EF3B86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 xml:space="preserve">Possible broken bones or dislocation </w:t>
      </w:r>
    </w:p>
    <w:p w:rsidR="00DD0DAE" w:rsidRPr="00EF3B86" w:rsidRDefault="00DD0DAE" w:rsidP="00EF3B86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Foreign body in ear or eye</w:t>
      </w:r>
    </w:p>
    <w:p w:rsidR="00DC7EA5" w:rsidRPr="00EF3B86" w:rsidRDefault="00DC7EA5" w:rsidP="00EF3B86">
      <w:pPr>
        <w:spacing w:line="240" w:lineRule="auto"/>
        <w:rPr>
          <w:b/>
          <w:i/>
          <w:sz w:val="18"/>
          <w:szCs w:val="18"/>
        </w:rPr>
      </w:pPr>
      <w:r w:rsidRPr="00EF3B86">
        <w:rPr>
          <w:b/>
          <w:i/>
          <w:sz w:val="18"/>
          <w:szCs w:val="18"/>
        </w:rPr>
        <w:t>When should I go to the Emergency department?</w:t>
      </w:r>
    </w:p>
    <w:p w:rsidR="00DD0DAE" w:rsidRPr="00EF3B86" w:rsidRDefault="00DD0DAE" w:rsidP="00EF3B86">
      <w:p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Please go directly to the Emergency Department or call 911 in ant medical emergency:</w:t>
      </w:r>
    </w:p>
    <w:p w:rsidR="00DD0DAE" w:rsidRPr="00EF3B86" w:rsidRDefault="00DD0DAE" w:rsidP="00EF3B86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Loss of consciousness</w:t>
      </w:r>
    </w:p>
    <w:p w:rsidR="00DD0DAE" w:rsidRPr="00EF3B86" w:rsidRDefault="00DD0DAE" w:rsidP="00EF3B86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Definite broken bone</w:t>
      </w:r>
    </w:p>
    <w:p w:rsidR="00DD0DAE" w:rsidRPr="00EF3B86" w:rsidRDefault="00DD0DAE" w:rsidP="00EF3B86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Severe injuries</w:t>
      </w:r>
      <w:r w:rsidR="00B13CB7" w:rsidRPr="00EF3B86">
        <w:rPr>
          <w:sz w:val="18"/>
          <w:szCs w:val="18"/>
        </w:rPr>
        <w:t>, and head injury</w:t>
      </w:r>
    </w:p>
    <w:p w:rsidR="00DD0DAE" w:rsidRPr="00EF3B86" w:rsidRDefault="00DD0DAE" w:rsidP="00EF3B86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Severe chest pain</w:t>
      </w:r>
    </w:p>
    <w:p w:rsidR="00DD0DAE" w:rsidRDefault="00B13CB7" w:rsidP="00EF3B86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EF3B86">
        <w:rPr>
          <w:sz w:val="18"/>
          <w:szCs w:val="18"/>
        </w:rPr>
        <w:t>Severe shortness of breath</w:t>
      </w:r>
    </w:p>
    <w:p w:rsidR="00246A47" w:rsidRPr="00246A47" w:rsidRDefault="006A0FE4" w:rsidP="00246A4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Call 502-272-8313 to make an appointment with the Nurse or Nurse Practitioners.</w:t>
      </w:r>
      <w:bookmarkStart w:id="0" w:name="_GoBack"/>
      <w:bookmarkEnd w:id="0"/>
    </w:p>
    <w:sectPr w:rsidR="00246A47" w:rsidRPr="00246A47" w:rsidSect="00AF6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36D55A" w15:done="0"/>
  <w15:commentEx w15:paraId="4EA3AC5F" w15:done="0"/>
  <w15:commentEx w15:paraId="781887B5" w15:done="0"/>
  <w15:commentEx w15:paraId="601B2ABB" w15:done="0"/>
  <w15:commentEx w15:paraId="0D432B11" w15:done="0"/>
  <w15:commentEx w15:paraId="64D7EA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1A5"/>
    <w:multiLevelType w:val="hybridMultilevel"/>
    <w:tmpl w:val="77F0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33712"/>
    <w:multiLevelType w:val="hybridMultilevel"/>
    <w:tmpl w:val="B3F6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D2FE5"/>
    <w:multiLevelType w:val="hybridMultilevel"/>
    <w:tmpl w:val="4784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236EF"/>
    <w:multiLevelType w:val="hybridMultilevel"/>
    <w:tmpl w:val="3BE6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51969"/>
    <w:multiLevelType w:val="hybridMultilevel"/>
    <w:tmpl w:val="1C98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'Neka Lindsay">
    <w15:presenceInfo w15:providerId="Windows Live" w15:userId="b58a0c402d1a1d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A5"/>
    <w:rsid w:val="001E23CF"/>
    <w:rsid w:val="00211F4F"/>
    <w:rsid w:val="00246A47"/>
    <w:rsid w:val="00383353"/>
    <w:rsid w:val="00511C6C"/>
    <w:rsid w:val="0063011C"/>
    <w:rsid w:val="006A0FE4"/>
    <w:rsid w:val="00813EFA"/>
    <w:rsid w:val="00AF6416"/>
    <w:rsid w:val="00B13CB7"/>
    <w:rsid w:val="00B917E0"/>
    <w:rsid w:val="00CE37AA"/>
    <w:rsid w:val="00DA328D"/>
    <w:rsid w:val="00DC7EA5"/>
    <w:rsid w:val="00DD0DAE"/>
    <w:rsid w:val="00EB609F"/>
    <w:rsid w:val="00EF3B86"/>
    <w:rsid w:val="00F90688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2014-09-16T14:56:00Z</cp:lastPrinted>
  <dcterms:created xsi:type="dcterms:W3CDTF">2014-10-16T17:10:00Z</dcterms:created>
  <dcterms:modified xsi:type="dcterms:W3CDTF">2014-10-16T17:11:00Z</dcterms:modified>
</cp:coreProperties>
</file>