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AC31D" w14:textId="4867FF67" w:rsidR="004857D3" w:rsidRDefault="006D6CD5" w:rsidP="002A2DA5">
      <w:pPr>
        <w:pStyle w:val="Title"/>
      </w:pPr>
      <w:r>
        <w:t>September</w:t>
      </w:r>
      <w:r w:rsidR="002A2DA5">
        <w:t xml:space="preserve"> 2021 </w:t>
      </w:r>
      <w:bookmarkStart w:id="0" w:name="_GoBack"/>
      <w:bookmarkEnd w:id="0"/>
      <w:r w:rsidR="002A2DA5">
        <w:t>Staff Appreciation Nominations</w:t>
      </w:r>
    </w:p>
    <w:p w14:paraId="13D80475" w14:textId="612FA809" w:rsidR="002A2DA5" w:rsidRDefault="002A2DA5" w:rsidP="002A2DA5"/>
    <w:p w14:paraId="0F90CE0A" w14:textId="77777777" w:rsidR="00A240E2" w:rsidRDefault="00A240E2" w:rsidP="00A240E2">
      <w:pPr>
        <w:pStyle w:val="Heading1"/>
      </w:pPr>
      <w:r>
        <w:t>Hospitality</w:t>
      </w:r>
    </w:p>
    <w:p w14:paraId="413D1625" w14:textId="77777777" w:rsidR="00A240E2" w:rsidRPr="00CE2BF1" w:rsidRDefault="00A240E2" w:rsidP="00A240E2">
      <w:pPr>
        <w:rPr>
          <w:i/>
          <w:iCs/>
        </w:rPr>
      </w:pPr>
      <w:r w:rsidRPr="00CE2BF1">
        <w:rPr>
          <w:i/>
          <w:iCs/>
        </w:rPr>
        <w:t xml:space="preserve">One of Bellarmine’s symbols is the Pineapple which represents hospitality and </w:t>
      </w:r>
      <w:proofErr w:type="spellStart"/>
      <w:r w:rsidRPr="00CE2BF1">
        <w:rPr>
          <w:i/>
          <w:iCs/>
        </w:rPr>
        <w:t>cura</w:t>
      </w:r>
      <w:proofErr w:type="spellEnd"/>
      <w:r w:rsidRPr="00CE2BF1">
        <w:rPr>
          <w:i/>
          <w:iCs/>
        </w:rPr>
        <w:t xml:space="preserve"> </w:t>
      </w:r>
      <w:proofErr w:type="spellStart"/>
      <w:r w:rsidRPr="00CE2BF1">
        <w:rPr>
          <w:i/>
          <w:iCs/>
        </w:rPr>
        <w:t>personalis</w:t>
      </w:r>
      <w:proofErr w:type="spellEnd"/>
      <w:r w:rsidRPr="00CE2BF1">
        <w:rPr>
          <w:i/>
          <w:iCs/>
        </w:rPr>
        <w:t xml:space="preserve"> - concern for each person. Please </w:t>
      </w:r>
      <w:r>
        <w:rPr>
          <w:i/>
          <w:iCs/>
        </w:rPr>
        <w:t>select</w:t>
      </w:r>
      <w:r w:rsidRPr="00CE2BF1">
        <w:rPr>
          <w:i/>
          <w:iCs/>
        </w:rPr>
        <w:t xml:space="preserve"> a staff member that characterizes learning and life at Bellarmine, as well as truly valuing the faculty, staff and students in our community.</w:t>
      </w:r>
    </w:p>
    <w:p w14:paraId="5E295414" w14:textId="724A5EBF" w:rsidR="00EE09EB" w:rsidRPr="00A837D3" w:rsidRDefault="00EE09EB" w:rsidP="00A837D3">
      <w:pPr>
        <w:pStyle w:val="ListParagraph"/>
        <w:numPr>
          <w:ilvl w:val="0"/>
          <w:numId w:val="6"/>
        </w:numPr>
        <w:rPr>
          <w:b/>
          <w:bCs/>
        </w:rPr>
      </w:pPr>
      <w:r>
        <w:rPr>
          <w:b/>
          <w:bCs/>
        </w:rPr>
        <w:t xml:space="preserve">Joanie Sullivan: </w:t>
      </w:r>
      <w:r w:rsidR="00A837D3" w:rsidRPr="00A837D3">
        <w:rPr>
          <w:rFonts w:ascii="Lucida Sans Unicode" w:hAnsi="Lucida Sans Unicode" w:cs="Lucida Sans Unicode"/>
          <w:bCs/>
          <w:sz w:val="18"/>
        </w:rPr>
        <w:t xml:space="preserve">Joanie Sullivan is truly the hospitable voice of Bellarmine! She is never seen without a smiling face around the Office of Admissions, whether it be planning celebrations for others, answering the main phones, helping students, or just adding value to the University. Joanie is the go-to staff member when anyone calls or emails the school on the main lines. Anytime Bellarmine has received feedback, both good and bad, Joanie is the first friendly voice who handles all matter with grace. She always goes out of her way to assist all who reach out in the best way that she can! She has to be "on" all day </w:t>
      </w:r>
      <w:proofErr w:type="spellStart"/>
      <w:r w:rsidR="00A837D3" w:rsidRPr="00A837D3">
        <w:rPr>
          <w:rFonts w:ascii="Lucida Sans Unicode" w:hAnsi="Lucida Sans Unicode" w:cs="Lucida Sans Unicode"/>
          <w:bCs/>
          <w:sz w:val="18"/>
        </w:rPr>
        <w:t>everyday</w:t>
      </w:r>
      <w:proofErr w:type="spellEnd"/>
      <w:r w:rsidR="00A837D3" w:rsidRPr="00A837D3">
        <w:rPr>
          <w:rFonts w:ascii="Lucida Sans Unicode" w:hAnsi="Lucida Sans Unicode" w:cs="Lucida Sans Unicode"/>
          <w:bCs/>
          <w:sz w:val="18"/>
        </w:rPr>
        <w:t xml:space="preserve"> and does so in a calm and friendly manner. She truly has concern for each person! We would not be able to run things efficiently without her always going above and beyond for others on staff or in the community.</w:t>
      </w:r>
    </w:p>
    <w:p w14:paraId="7C4E4F90" w14:textId="28ABCD40" w:rsidR="002A2DA5" w:rsidRDefault="00E56E26" w:rsidP="002A2DA5">
      <w:pPr>
        <w:pStyle w:val="Heading1"/>
      </w:pPr>
      <w:r>
        <w:t>Solidarity</w:t>
      </w:r>
    </w:p>
    <w:p w14:paraId="1BAF87F4" w14:textId="77777777" w:rsidR="00EE09EB" w:rsidRPr="00EE09EB" w:rsidRDefault="00CE2BF1" w:rsidP="00EE09EB">
      <w:r w:rsidRPr="00EE09EB">
        <w:rPr>
          <w:i/>
          <w:iCs/>
        </w:rPr>
        <w:t>The Ursula Laurel Tree represents the merger between Ursuline College and Bellarmine University in 1968. Please select a staff member that is truly collaborative with others, one who seeks to compromise and improve the environment in the best interest of Bellarmine, and one who demonstrates teamwork and empathy.</w:t>
      </w:r>
      <w:r w:rsidR="00EE09EB" w:rsidRPr="00EE09EB">
        <w:rPr>
          <w:b/>
          <w:bCs/>
        </w:rPr>
        <w:t xml:space="preserve"> </w:t>
      </w:r>
    </w:p>
    <w:p w14:paraId="4BF16417" w14:textId="437BF028" w:rsidR="009D6EF1" w:rsidRPr="009D6EF1" w:rsidRDefault="009D6EF1" w:rsidP="00A837D3">
      <w:pPr>
        <w:pStyle w:val="ListParagraph"/>
        <w:numPr>
          <w:ilvl w:val="0"/>
          <w:numId w:val="6"/>
        </w:numPr>
      </w:pPr>
      <w:r>
        <w:rPr>
          <w:b/>
          <w:bCs/>
        </w:rPr>
        <w:t>Janice Poston and Adam Elias:</w:t>
      </w:r>
      <w:r>
        <w:t xml:space="preserve"> </w:t>
      </w:r>
      <w:r w:rsidRPr="009D6EF1">
        <w:rPr>
          <w:rFonts w:ascii="Lucida Sans Unicode" w:eastAsia="Calibri" w:hAnsi="Lucida Sans Unicode" w:cs="Lucida Sans Unicode"/>
          <w:color w:val="333333"/>
          <w:sz w:val="18"/>
          <w:szCs w:val="18"/>
        </w:rPr>
        <w:t>Janice Poston and Adam Elias are the dynamic duo of all things distance education. They epitomize solidarity and teamwork daily, as they work tirelessly to improve teaching and learning at BU. They are the consummate professionals, while exercising patience, humility and empathy with everyone they are assisting – from the most “tech savvy” individual to one who isn’t really sure what Moodle does. Both Adan and Janice are dedicated to improving Bellarmine, while serving each person in the BU community with respect and a determination to meet their needs. They are indispensable to our community and exemplary role models for what it means to work in service to others.</w:t>
      </w:r>
    </w:p>
    <w:p w14:paraId="0BAAE7DA" w14:textId="77777777" w:rsidR="00A240E2" w:rsidRDefault="00A240E2" w:rsidP="00A240E2">
      <w:pPr>
        <w:pStyle w:val="Heading1"/>
      </w:pPr>
      <w:r>
        <w:t>Intrinsic Values</w:t>
      </w:r>
    </w:p>
    <w:p w14:paraId="7435D7DA" w14:textId="1E12B3FD" w:rsidR="00A73F34" w:rsidRPr="0062030B" w:rsidRDefault="00176E70" w:rsidP="00A240E2">
      <w:pPr>
        <w:pStyle w:val="ListParagraph"/>
        <w:numPr>
          <w:ilvl w:val="0"/>
          <w:numId w:val="2"/>
        </w:numPr>
      </w:pPr>
      <w:proofErr w:type="spellStart"/>
      <w:r>
        <w:rPr>
          <w:b/>
          <w:bCs/>
        </w:rPr>
        <w:t>Ryanne</w:t>
      </w:r>
      <w:proofErr w:type="spellEnd"/>
      <w:r>
        <w:rPr>
          <w:b/>
          <w:bCs/>
        </w:rPr>
        <w:t xml:space="preserve"> </w:t>
      </w:r>
      <w:r w:rsidRPr="007D2708">
        <w:rPr>
          <w:b/>
          <w:bCs/>
        </w:rPr>
        <w:t>Noel-Luttrell</w:t>
      </w:r>
      <w:r w:rsidR="007D2708" w:rsidRPr="007D2708">
        <w:rPr>
          <w:b/>
          <w:bCs/>
        </w:rPr>
        <w:t>:</w:t>
      </w:r>
      <w:r w:rsidR="00C22644">
        <w:rPr>
          <w:b/>
          <w:bCs/>
        </w:rPr>
        <w:t xml:space="preserve"> </w:t>
      </w:r>
      <w:proofErr w:type="spellStart"/>
      <w:r w:rsidR="00C22644" w:rsidRPr="00EE09EB">
        <w:rPr>
          <w:rFonts w:ascii="Lucida Sans Unicode" w:hAnsi="Lucida Sans Unicode" w:cs="Lucida Sans Unicode"/>
          <w:sz w:val="18"/>
        </w:rPr>
        <w:t>Ryanne</w:t>
      </w:r>
      <w:proofErr w:type="spellEnd"/>
      <w:r w:rsidR="00C22644" w:rsidRPr="00EE09EB">
        <w:rPr>
          <w:rFonts w:ascii="Lucida Sans Unicode" w:hAnsi="Lucida Sans Unicode" w:cs="Lucida Sans Unicode"/>
          <w:sz w:val="18"/>
        </w:rPr>
        <w:t xml:space="preserve"> has been an essential component to integrating new simulations into the respiratory therapy curriculum. She is always professional and patient while setting the highest standards for student experiences, regardless of fidelity, format, etc. It's evident how much she truly cares about creating a positive experience </w:t>
      </w:r>
      <w:r w:rsidR="00B23653">
        <w:rPr>
          <w:rFonts w:ascii="Lucida Sans Unicode" w:hAnsi="Lucida Sans Unicode" w:cs="Lucida Sans Unicode"/>
          <w:sz w:val="18"/>
        </w:rPr>
        <w:t>for our students, the sim staff</w:t>
      </w:r>
      <w:r w:rsidR="00C22644" w:rsidRPr="00EE09EB">
        <w:rPr>
          <w:rFonts w:ascii="Lucida Sans Unicode" w:hAnsi="Lucida Sans Unicode" w:cs="Lucida Sans Unicode"/>
          <w:sz w:val="18"/>
        </w:rPr>
        <w:t xml:space="preserve">, and for faculty. She has made simulations feel accessible and welcoming. I consider her a highly valuable asset to the Respiratory Therapy program. I attribute much of the quality of the simulations to </w:t>
      </w:r>
      <w:proofErr w:type="spellStart"/>
      <w:r w:rsidR="00C22644" w:rsidRPr="00EE09EB">
        <w:rPr>
          <w:rFonts w:ascii="Lucida Sans Unicode" w:hAnsi="Lucida Sans Unicode" w:cs="Lucida Sans Unicode"/>
          <w:sz w:val="18"/>
        </w:rPr>
        <w:t>Ryanne’s</w:t>
      </w:r>
      <w:proofErr w:type="spellEnd"/>
      <w:r w:rsidR="00C22644" w:rsidRPr="00EE09EB">
        <w:rPr>
          <w:rFonts w:ascii="Lucida Sans Unicode" w:hAnsi="Lucida Sans Unicode" w:cs="Lucida Sans Unicode"/>
          <w:sz w:val="18"/>
        </w:rPr>
        <w:t xml:space="preserve"> support and attention to detail. I so appreciate all her efforts, values, and time she puts toward simulation experiences. Thanks, </w:t>
      </w:r>
      <w:proofErr w:type="spellStart"/>
      <w:r w:rsidR="00C22644" w:rsidRPr="00EE09EB">
        <w:rPr>
          <w:rFonts w:ascii="Lucida Sans Unicode" w:hAnsi="Lucida Sans Unicode" w:cs="Lucida Sans Unicode"/>
          <w:sz w:val="18"/>
        </w:rPr>
        <w:t>Ryanne</w:t>
      </w:r>
      <w:proofErr w:type="spellEnd"/>
      <w:r w:rsidR="00C22644" w:rsidRPr="00EE09EB">
        <w:rPr>
          <w:rFonts w:ascii="Lucida Sans Unicode" w:hAnsi="Lucida Sans Unicode" w:cs="Lucida Sans Unicode"/>
          <w:sz w:val="18"/>
        </w:rPr>
        <w:t>!</w:t>
      </w:r>
    </w:p>
    <w:p w14:paraId="06D055A3" w14:textId="3413BFF9" w:rsidR="00E56E26" w:rsidRDefault="00E56E26" w:rsidP="00E56E26">
      <w:pPr>
        <w:pStyle w:val="Heading1"/>
      </w:pPr>
      <w:r>
        <w:t>Light of Truth</w:t>
      </w:r>
    </w:p>
    <w:p w14:paraId="54B866F0" w14:textId="57AC8325" w:rsidR="00FC5E5F" w:rsidRPr="002A2DA5" w:rsidRDefault="00FC5E5F" w:rsidP="00042643">
      <w:pPr>
        <w:pStyle w:val="ListParagraph"/>
        <w:numPr>
          <w:ilvl w:val="0"/>
          <w:numId w:val="3"/>
        </w:numPr>
      </w:pPr>
      <w:r>
        <w:rPr>
          <w:b/>
          <w:bCs/>
        </w:rPr>
        <w:t>Betsy O’Neill:</w:t>
      </w:r>
      <w:r>
        <w:t xml:space="preserve"> </w:t>
      </w:r>
      <w:r w:rsidRPr="00FC5E5F">
        <w:rPr>
          <w:rFonts w:ascii="Lucida Sans Unicode" w:eastAsia="Calibri" w:hAnsi="Lucida Sans Unicode" w:cs="Lucida Sans Unicode"/>
          <w:color w:val="333333"/>
          <w:sz w:val="18"/>
          <w:szCs w:val="18"/>
        </w:rPr>
        <w:t xml:space="preserve">Betsy O'Neill is without a doubt one of the unsung heroes of Bellarmine University. Since taking on her role in Academic Affairs, Betsy has provided unwavering assistance to both the provost and the greater Academic Affairs team in supporting the academic operations of the university, particularly throughout the troubled waters of the past year and a half. Her work is often thankless and goes unseen, yet she shows up every day with an exceedingly positive attitude, tireless work ethic, and compassion for those around her. She is a shining light in </w:t>
      </w:r>
      <w:proofErr w:type="spellStart"/>
      <w:r w:rsidRPr="00FC5E5F">
        <w:rPr>
          <w:rFonts w:ascii="Lucida Sans Unicode" w:eastAsia="Calibri" w:hAnsi="Lucida Sans Unicode" w:cs="Lucida Sans Unicode"/>
          <w:color w:val="333333"/>
          <w:sz w:val="18"/>
          <w:szCs w:val="18"/>
        </w:rPr>
        <w:t>Treece</w:t>
      </w:r>
      <w:proofErr w:type="spellEnd"/>
      <w:r w:rsidRPr="00FC5E5F">
        <w:rPr>
          <w:rFonts w:ascii="Lucida Sans Unicode" w:eastAsia="Calibri" w:hAnsi="Lucida Sans Unicode" w:cs="Lucida Sans Unicode"/>
          <w:color w:val="333333"/>
          <w:sz w:val="18"/>
          <w:szCs w:val="18"/>
        </w:rPr>
        <w:t xml:space="preserve"> hall who embodies the Bellarmine ethos.</w:t>
      </w:r>
    </w:p>
    <w:sectPr w:rsidR="00FC5E5F" w:rsidRPr="002A2DA5" w:rsidSect="008842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C5D61"/>
    <w:multiLevelType w:val="hybridMultilevel"/>
    <w:tmpl w:val="9252C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B7D2054"/>
    <w:multiLevelType w:val="hybridMultilevel"/>
    <w:tmpl w:val="BBC2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D82661"/>
    <w:multiLevelType w:val="hybridMultilevel"/>
    <w:tmpl w:val="D616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EC7032"/>
    <w:multiLevelType w:val="hybridMultilevel"/>
    <w:tmpl w:val="E724E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A31A7B"/>
    <w:multiLevelType w:val="hybridMultilevel"/>
    <w:tmpl w:val="510CA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D34016"/>
    <w:multiLevelType w:val="hybridMultilevel"/>
    <w:tmpl w:val="152C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C97"/>
    <w:rsid w:val="00042643"/>
    <w:rsid w:val="000653A0"/>
    <w:rsid w:val="000B1209"/>
    <w:rsid w:val="001054EF"/>
    <w:rsid w:val="00176E70"/>
    <w:rsid w:val="001A6C97"/>
    <w:rsid w:val="001B2315"/>
    <w:rsid w:val="001D695E"/>
    <w:rsid w:val="002116A1"/>
    <w:rsid w:val="00230765"/>
    <w:rsid w:val="00263FF6"/>
    <w:rsid w:val="002A2DA5"/>
    <w:rsid w:val="002C295C"/>
    <w:rsid w:val="0035306F"/>
    <w:rsid w:val="003E6DFF"/>
    <w:rsid w:val="00457B30"/>
    <w:rsid w:val="004630ED"/>
    <w:rsid w:val="004857D3"/>
    <w:rsid w:val="00486DAC"/>
    <w:rsid w:val="004A6B24"/>
    <w:rsid w:val="004D4A0D"/>
    <w:rsid w:val="004E10FA"/>
    <w:rsid w:val="004F724C"/>
    <w:rsid w:val="00571D1A"/>
    <w:rsid w:val="005A5A3D"/>
    <w:rsid w:val="005D15CF"/>
    <w:rsid w:val="0062030B"/>
    <w:rsid w:val="00662424"/>
    <w:rsid w:val="00682115"/>
    <w:rsid w:val="006A610D"/>
    <w:rsid w:val="006D6CD5"/>
    <w:rsid w:val="006F1A8A"/>
    <w:rsid w:val="00731004"/>
    <w:rsid w:val="007477D9"/>
    <w:rsid w:val="0075498F"/>
    <w:rsid w:val="00755DB2"/>
    <w:rsid w:val="007A131D"/>
    <w:rsid w:val="007A26FA"/>
    <w:rsid w:val="007C388E"/>
    <w:rsid w:val="007C4982"/>
    <w:rsid w:val="007D2708"/>
    <w:rsid w:val="007E3952"/>
    <w:rsid w:val="007F2399"/>
    <w:rsid w:val="007F3A3D"/>
    <w:rsid w:val="008842CF"/>
    <w:rsid w:val="009224F7"/>
    <w:rsid w:val="009D6EF1"/>
    <w:rsid w:val="009F1459"/>
    <w:rsid w:val="00A240E2"/>
    <w:rsid w:val="00A73F34"/>
    <w:rsid w:val="00A837D3"/>
    <w:rsid w:val="00AC7E3B"/>
    <w:rsid w:val="00AE307B"/>
    <w:rsid w:val="00B23653"/>
    <w:rsid w:val="00B4527E"/>
    <w:rsid w:val="00B616DE"/>
    <w:rsid w:val="00BA1AA2"/>
    <w:rsid w:val="00BD1D40"/>
    <w:rsid w:val="00C05E7A"/>
    <w:rsid w:val="00C22644"/>
    <w:rsid w:val="00C97E9D"/>
    <w:rsid w:val="00CC74CC"/>
    <w:rsid w:val="00CE2BF1"/>
    <w:rsid w:val="00D02AC5"/>
    <w:rsid w:val="00D458CE"/>
    <w:rsid w:val="00D547B9"/>
    <w:rsid w:val="00D5758F"/>
    <w:rsid w:val="00D648AF"/>
    <w:rsid w:val="00DA392A"/>
    <w:rsid w:val="00DE6352"/>
    <w:rsid w:val="00DF7644"/>
    <w:rsid w:val="00E031C8"/>
    <w:rsid w:val="00E217E7"/>
    <w:rsid w:val="00E41E92"/>
    <w:rsid w:val="00E56E26"/>
    <w:rsid w:val="00E71771"/>
    <w:rsid w:val="00EE09EB"/>
    <w:rsid w:val="00F3740C"/>
    <w:rsid w:val="00FA73B7"/>
    <w:rsid w:val="00FC5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00E34"/>
  <w15:chartTrackingRefBased/>
  <w15:docId w15:val="{8DFAB19A-D46A-4B5E-84B9-BEA8A3082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2D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2D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2DA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A2DA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56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4828">
      <w:bodyDiv w:val="1"/>
      <w:marLeft w:val="0"/>
      <w:marRight w:val="0"/>
      <w:marTop w:val="0"/>
      <w:marBottom w:val="0"/>
      <w:divBdr>
        <w:top w:val="none" w:sz="0" w:space="0" w:color="auto"/>
        <w:left w:val="none" w:sz="0" w:space="0" w:color="auto"/>
        <w:bottom w:val="none" w:sz="0" w:space="0" w:color="auto"/>
        <w:right w:val="none" w:sz="0" w:space="0" w:color="auto"/>
      </w:divBdr>
    </w:div>
    <w:div w:id="194971036">
      <w:bodyDiv w:val="1"/>
      <w:marLeft w:val="0"/>
      <w:marRight w:val="0"/>
      <w:marTop w:val="0"/>
      <w:marBottom w:val="0"/>
      <w:divBdr>
        <w:top w:val="none" w:sz="0" w:space="0" w:color="auto"/>
        <w:left w:val="none" w:sz="0" w:space="0" w:color="auto"/>
        <w:bottom w:val="none" w:sz="0" w:space="0" w:color="auto"/>
        <w:right w:val="none" w:sz="0" w:space="0" w:color="auto"/>
      </w:divBdr>
      <w:divsChild>
        <w:div w:id="1830320760">
          <w:marLeft w:val="0"/>
          <w:marRight w:val="0"/>
          <w:marTop w:val="0"/>
          <w:marBottom w:val="0"/>
          <w:divBdr>
            <w:top w:val="none" w:sz="0" w:space="0" w:color="auto"/>
            <w:left w:val="none" w:sz="0" w:space="0" w:color="auto"/>
            <w:bottom w:val="none" w:sz="0" w:space="0" w:color="auto"/>
            <w:right w:val="none" w:sz="0" w:space="0" w:color="auto"/>
          </w:divBdr>
        </w:div>
      </w:divsChild>
    </w:div>
    <w:div w:id="1208567720">
      <w:bodyDiv w:val="1"/>
      <w:marLeft w:val="0"/>
      <w:marRight w:val="0"/>
      <w:marTop w:val="0"/>
      <w:marBottom w:val="0"/>
      <w:divBdr>
        <w:top w:val="none" w:sz="0" w:space="0" w:color="auto"/>
        <w:left w:val="none" w:sz="0" w:space="0" w:color="auto"/>
        <w:bottom w:val="none" w:sz="0" w:space="0" w:color="auto"/>
        <w:right w:val="none" w:sz="0" w:space="0" w:color="auto"/>
      </w:divBdr>
    </w:div>
    <w:div w:id="151225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 Neuhauser</dc:creator>
  <cp:keywords/>
  <dc:description/>
  <cp:lastModifiedBy>Shelby N. Bosi-Linton</cp:lastModifiedBy>
  <cp:revision>14</cp:revision>
  <dcterms:created xsi:type="dcterms:W3CDTF">2021-08-12T18:41:00Z</dcterms:created>
  <dcterms:modified xsi:type="dcterms:W3CDTF">2021-09-20T12:24:00Z</dcterms:modified>
</cp:coreProperties>
</file>